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30D" w:rsidRDefault="00A6230D">
      <w:pPr>
        <w:rPr>
          <w:rFonts w:ascii="Times New Roman"/>
          <w:sz w:val="20"/>
        </w:rPr>
      </w:pPr>
    </w:p>
    <w:p w:rsidR="00CF688B" w:rsidRPr="00CF688B" w:rsidRDefault="00CF688B" w:rsidP="00CF688B">
      <w:pPr>
        <w:widowControl/>
        <w:shd w:val="clear" w:color="auto" w:fill="F6F6F6"/>
        <w:autoSpaceDE/>
        <w:autoSpaceDN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Распорядительные акты о </w:t>
      </w:r>
      <w:proofErr w:type="spell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зачислении</w:t>
      </w:r>
      <w:proofErr w:type="gram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,о</w:t>
      </w:r>
      <w:proofErr w:type="gramEnd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тчислении</w:t>
      </w:r>
      <w:proofErr w:type="spellEnd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, перевод ребенка в детский сад/Баланы </w:t>
      </w:r>
      <w:proofErr w:type="spell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балалар</w:t>
      </w:r>
      <w:proofErr w:type="spellEnd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бакчасына</w:t>
      </w:r>
      <w:proofErr w:type="spellEnd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кабул итү,чыгару, күчерү </w:t>
      </w:r>
      <w:proofErr w:type="spell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турында</w:t>
      </w:r>
      <w:proofErr w:type="spellEnd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боерык</w:t>
      </w:r>
      <w:proofErr w:type="spellEnd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CF688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актлары</w:t>
      </w:r>
      <w:proofErr w:type="spellEnd"/>
    </w:p>
    <w:p w:rsidR="00A6230D" w:rsidRDefault="00A6230D">
      <w:pPr>
        <w:rPr>
          <w:rFonts w:ascii="Times New Roman"/>
          <w:sz w:val="20"/>
        </w:rPr>
      </w:pPr>
    </w:p>
    <w:p w:rsidR="00A6230D" w:rsidRPr="00D443EB" w:rsidRDefault="00D443EB" w:rsidP="00D443EB">
      <w:pPr>
        <w:spacing w:before="2" w:after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43EB">
        <w:rPr>
          <w:rFonts w:ascii="Times New Roman" w:hAnsi="Times New Roman" w:cs="Times New Roman"/>
          <w:b/>
          <w:sz w:val="28"/>
          <w:szCs w:val="28"/>
        </w:rPr>
        <w:t xml:space="preserve">Информация о результатах перевода, зачисления и отчисления в </w:t>
      </w:r>
      <w:proofErr w:type="spellStart"/>
      <w:r w:rsidRPr="00D443EB">
        <w:rPr>
          <w:rFonts w:ascii="Times New Roman" w:hAnsi="Times New Roman" w:cs="Times New Roman"/>
          <w:b/>
          <w:sz w:val="28"/>
          <w:szCs w:val="28"/>
        </w:rPr>
        <w:t>МБДОУ-Шадкинский</w:t>
      </w:r>
      <w:proofErr w:type="spellEnd"/>
      <w:r w:rsidRPr="00D443EB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</w:p>
    <w:p w:rsidR="00D443EB" w:rsidRDefault="00D443EB">
      <w:pPr>
        <w:spacing w:before="2" w:after="1"/>
        <w:rPr>
          <w:rFonts w:ascii="Times New Roman"/>
        </w:rPr>
      </w:pPr>
    </w:p>
    <w:p w:rsidR="00D443EB" w:rsidRDefault="00D443EB">
      <w:pPr>
        <w:spacing w:before="2" w:after="1"/>
        <w:rPr>
          <w:rFonts w:ascii="Times New Roman"/>
        </w:rPr>
      </w:pPr>
    </w:p>
    <w:p w:rsidR="00D443EB" w:rsidRDefault="00D443EB">
      <w:pPr>
        <w:spacing w:before="2" w:after="1"/>
        <w:rPr>
          <w:rFonts w:ascii="Times New Roman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46"/>
        <w:gridCol w:w="1954"/>
        <w:gridCol w:w="2105"/>
        <w:gridCol w:w="1949"/>
        <w:gridCol w:w="1954"/>
      </w:tblGrid>
      <w:tr w:rsidR="00A6230D">
        <w:trPr>
          <w:trHeight w:val="532"/>
        </w:trPr>
        <w:tc>
          <w:tcPr>
            <w:tcW w:w="1946" w:type="dxa"/>
          </w:tcPr>
          <w:p w:rsidR="00A6230D" w:rsidRPr="00D443EB" w:rsidRDefault="00AE1580">
            <w:pPr>
              <w:pStyle w:val="TableParagraph"/>
              <w:spacing w:line="240" w:lineRule="auto"/>
              <w:ind w:lef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D443E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приказа</w:t>
            </w:r>
          </w:p>
        </w:tc>
        <w:tc>
          <w:tcPr>
            <w:tcW w:w="1954" w:type="dxa"/>
          </w:tcPr>
          <w:p w:rsidR="00A6230D" w:rsidRPr="00D443EB" w:rsidRDefault="00AE1580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 w:rsidRPr="00D443EB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приказа</w:t>
            </w:r>
          </w:p>
        </w:tc>
        <w:tc>
          <w:tcPr>
            <w:tcW w:w="2105" w:type="dxa"/>
          </w:tcPr>
          <w:p w:rsidR="00A6230D" w:rsidRPr="00D443EB" w:rsidRDefault="00AE1580">
            <w:pPr>
              <w:pStyle w:val="TableParagraph"/>
              <w:spacing w:before="0" w:line="260" w:lineRule="exact"/>
              <w:ind w:right="9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443EB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Зачислен</w:t>
            </w:r>
            <w:proofErr w:type="gramEnd"/>
            <w:r w:rsidRPr="00D443EB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/отчислен/</w:t>
            </w:r>
            <w:r w:rsidRPr="00D443EB">
              <w:rPr>
                <w:rFonts w:ascii="Times New Roman" w:hAnsi="Times New Roman" w:cs="Times New Roman"/>
                <w:spacing w:val="-47"/>
                <w:sz w:val="28"/>
                <w:szCs w:val="28"/>
              </w:rPr>
              <w:t xml:space="preserve"> </w:t>
            </w: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1949" w:type="dxa"/>
          </w:tcPr>
          <w:p w:rsidR="00A6230D" w:rsidRPr="00D443EB" w:rsidRDefault="00AE1580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954" w:type="dxa"/>
          </w:tcPr>
          <w:p w:rsidR="00A6230D" w:rsidRPr="00D443EB" w:rsidRDefault="00AE1580">
            <w:pPr>
              <w:pStyle w:val="TableParagraph"/>
              <w:spacing w:line="240" w:lineRule="auto"/>
              <w:ind w:left="104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Pr="00D443EB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</w:tc>
      </w:tr>
      <w:tr w:rsidR="00A6230D">
        <w:trPr>
          <w:trHeight w:val="265"/>
        </w:trPr>
        <w:tc>
          <w:tcPr>
            <w:tcW w:w="1946" w:type="dxa"/>
          </w:tcPr>
          <w:p w:rsidR="00A6230D" w:rsidRPr="00D443EB" w:rsidRDefault="00AE1580">
            <w:pPr>
              <w:pStyle w:val="TableParagraph"/>
              <w:ind w:lef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4" w:type="dxa"/>
          </w:tcPr>
          <w:p w:rsidR="00A6230D" w:rsidRPr="00D443EB" w:rsidRDefault="00BF1E48">
            <w:pPr>
              <w:pStyle w:val="TableParagraph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 w:rsidR="00AE1580" w:rsidRPr="00D443EB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2105" w:type="dxa"/>
          </w:tcPr>
          <w:p w:rsidR="00A6230D" w:rsidRPr="00D443EB" w:rsidRDefault="00BF1E48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зачислен</w:t>
            </w:r>
          </w:p>
        </w:tc>
        <w:tc>
          <w:tcPr>
            <w:tcW w:w="1949" w:type="dxa"/>
          </w:tcPr>
          <w:p w:rsidR="00A6230D" w:rsidRPr="00D443EB" w:rsidRDefault="00BF1E48">
            <w:pPr>
              <w:pStyle w:val="TableParagraph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54" w:type="dxa"/>
          </w:tcPr>
          <w:p w:rsidR="00A6230D" w:rsidRPr="00D443EB" w:rsidRDefault="00AE1580">
            <w:pPr>
              <w:pStyle w:val="TableParagraph"/>
              <w:ind w:left="104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6230D">
        <w:trPr>
          <w:trHeight w:val="265"/>
        </w:trPr>
        <w:tc>
          <w:tcPr>
            <w:tcW w:w="1946" w:type="dxa"/>
          </w:tcPr>
          <w:p w:rsidR="00A6230D" w:rsidRPr="00D443EB" w:rsidRDefault="00BF1E48">
            <w:pPr>
              <w:pStyle w:val="TableParagraph"/>
              <w:ind w:lef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54" w:type="dxa"/>
          </w:tcPr>
          <w:p w:rsidR="00A6230D" w:rsidRPr="00D443EB" w:rsidRDefault="00BF1E48">
            <w:pPr>
              <w:pStyle w:val="TableParagraph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  <w:r w:rsidR="00AE1580" w:rsidRPr="00D443EB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2105" w:type="dxa"/>
          </w:tcPr>
          <w:p w:rsidR="00A6230D" w:rsidRPr="00D443EB" w:rsidRDefault="00AE1580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отчислен</w:t>
            </w:r>
          </w:p>
        </w:tc>
        <w:tc>
          <w:tcPr>
            <w:tcW w:w="1949" w:type="dxa"/>
          </w:tcPr>
          <w:p w:rsidR="00A6230D" w:rsidRPr="00D443EB" w:rsidRDefault="00BF1E48">
            <w:pPr>
              <w:pStyle w:val="TableParagraph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54" w:type="dxa"/>
          </w:tcPr>
          <w:p w:rsidR="00A6230D" w:rsidRPr="00D443EB" w:rsidRDefault="00AE1580">
            <w:pPr>
              <w:pStyle w:val="TableParagraph"/>
              <w:ind w:left="104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6230D">
        <w:trPr>
          <w:trHeight w:val="268"/>
        </w:trPr>
        <w:tc>
          <w:tcPr>
            <w:tcW w:w="1946" w:type="dxa"/>
          </w:tcPr>
          <w:p w:rsidR="00A6230D" w:rsidRPr="00D443EB" w:rsidRDefault="00BF1E48">
            <w:pPr>
              <w:pStyle w:val="TableParagraph"/>
              <w:spacing w:line="246" w:lineRule="exact"/>
              <w:ind w:lef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54" w:type="dxa"/>
          </w:tcPr>
          <w:p w:rsidR="00A6230D" w:rsidRPr="00D443EB" w:rsidRDefault="00BF1E48">
            <w:pPr>
              <w:pStyle w:val="TableParagraph"/>
              <w:spacing w:line="246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  <w:r w:rsidR="00AE1580" w:rsidRPr="00D443EB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2105" w:type="dxa"/>
          </w:tcPr>
          <w:p w:rsidR="00A6230D" w:rsidRPr="00D443EB" w:rsidRDefault="00BF1E48">
            <w:pPr>
              <w:pStyle w:val="TableParagraph"/>
              <w:spacing w:line="24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 w:rsidR="00AE1580" w:rsidRPr="00D443EB">
              <w:rPr>
                <w:rFonts w:ascii="Times New Roman" w:hAnsi="Times New Roman" w:cs="Times New Roman"/>
                <w:sz w:val="28"/>
                <w:szCs w:val="28"/>
              </w:rPr>
              <w:t>числен</w:t>
            </w:r>
          </w:p>
        </w:tc>
        <w:tc>
          <w:tcPr>
            <w:tcW w:w="1949" w:type="dxa"/>
          </w:tcPr>
          <w:p w:rsidR="00A6230D" w:rsidRPr="00D443EB" w:rsidRDefault="00BF1E48">
            <w:pPr>
              <w:pStyle w:val="TableParagraph"/>
              <w:spacing w:line="246" w:lineRule="exact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54" w:type="dxa"/>
          </w:tcPr>
          <w:p w:rsidR="00A6230D" w:rsidRPr="00D443EB" w:rsidRDefault="00BF1E48">
            <w:pPr>
              <w:pStyle w:val="TableParagraph"/>
              <w:spacing w:line="246" w:lineRule="exact"/>
              <w:ind w:left="104"/>
              <w:rPr>
                <w:rFonts w:ascii="Times New Roman" w:hAnsi="Times New Roman" w:cs="Times New Roman"/>
                <w:sz w:val="28"/>
                <w:szCs w:val="28"/>
              </w:rPr>
            </w:pPr>
            <w:r w:rsidRPr="00D443E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AE1580" w:rsidRDefault="00AE1580"/>
    <w:sectPr w:rsidR="00AE1580" w:rsidSect="00A6230D">
      <w:type w:val="continuous"/>
      <w:pgSz w:w="12240" w:h="15840"/>
      <w:pgMar w:top="1500" w:right="740" w:bottom="280" w:left="1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6230D"/>
    <w:rsid w:val="004A71DB"/>
    <w:rsid w:val="00A6230D"/>
    <w:rsid w:val="00AE1580"/>
    <w:rsid w:val="00BF1E48"/>
    <w:rsid w:val="00CF688B"/>
    <w:rsid w:val="00D44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230D"/>
    <w:rPr>
      <w:lang w:val="ru-RU"/>
    </w:rPr>
  </w:style>
  <w:style w:type="paragraph" w:styleId="1">
    <w:name w:val="heading 1"/>
    <w:basedOn w:val="a"/>
    <w:link w:val="10"/>
    <w:uiPriority w:val="9"/>
    <w:qFormat/>
    <w:rsid w:val="00CF688B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230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A6230D"/>
  </w:style>
  <w:style w:type="paragraph" w:customStyle="1" w:styleId="TableParagraph">
    <w:name w:val="Table Paragraph"/>
    <w:basedOn w:val="a"/>
    <w:uiPriority w:val="1"/>
    <w:qFormat/>
    <w:rsid w:val="00A6230D"/>
    <w:pPr>
      <w:spacing w:before="2" w:line="243" w:lineRule="exact"/>
      <w:ind w:left="103"/>
    </w:pPr>
    <w:rPr>
      <w:rFonts w:ascii="Calibri" w:eastAsia="Calibri" w:hAnsi="Calibri" w:cs="Calibri"/>
    </w:rPr>
  </w:style>
  <w:style w:type="character" w:customStyle="1" w:styleId="10">
    <w:name w:val="Заголовок 1 Знак"/>
    <w:basedOn w:val="a0"/>
    <w:link w:val="1"/>
    <w:uiPriority w:val="9"/>
    <w:rsid w:val="00CF688B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7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Ева</dc:creator>
  <cp:lastModifiedBy>1</cp:lastModifiedBy>
  <cp:revision>4</cp:revision>
  <dcterms:created xsi:type="dcterms:W3CDTF">2021-09-01T04:15:00Z</dcterms:created>
  <dcterms:modified xsi:type="dcterms:W3CDTF">2021-09-08T07:36:00Z</dcterms:modified>
</cp:coreProperties>
</file>